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E93B" w14:textId="134FCA59" w:rsidR="0080466A" w:rsidRPr="00891496" w:rsidRDefault="0080466A" w:rsidP="0080466A">
      <w:pPr>
        <w:rPr>
          <w:b/>
          <w:bCs/>
          <w:sz w:val="40"/>
          <w:szCs w:val="40"/>
        </w:rPr>
      </w:pPr>
      <w:r w:rsidRPr="00891496">
        <w:rPr>
          <w:b/>
          <w:bCs/>
          <w:sz w:val="40"/>
          <w:szCs w:val="40"/>
        </w:rPr>
        <w:t>On-Trade Chronical</w:t>
      </w:r>
      <w:r w:rsidR="00A97056">
        <w:rPr>
          <w:b/>
          <w:bCs/>
          <w:sz w:val="40"/>
          <w:szCs w:val="40"/>
        </w:rPr>
        <w:t xml:space="preserve"> – Dec 21</w:t>
      </w:r>
    </w:p>
    <w:p w14:paraId="3BE462C9" w14:textId="6C199E53" w:rsidR="0080466A" w:rsidRDefault="0080466A" w:rsidP="0080466A">
      <w:r>
        <w:t>Looking ahead to 2022</w:t>
      </w:r>
    </w:p>
    <w:p w14:paraId="2FAD5D67" w14:textId="451D6136" w:rsidR="00841224" w:rsidRDefault="0080466A" w:rsidP="0080466A">
      <w:r>
        <w:t xml:space="preserve">What’s the old cliché’, something about the only constant is change?  Well, we </w:t>
      </w:r>
      <w:r w:rsidR="00E04D8C">
        <w:t xml:space="preserve">are </w:t>
      </w:r>
      <w:r>
        <w:t>certainly liv</w:t>
      </w:r>
      <w:r w:rsidR="00E04D8C">
        <w:t>ing</w:t>
      </w:r>
      <w:r>
        <w:t xml:space="preserve"> in these times </w:t>
      </w:r>
      <w:r w:rsidR="00841224">
        <w:t>now</w:t>
      </w:r>
      <w:r>
        <w:t>!  As I write we are now awaiting new instructions from the boffins and Boris</w:t>
      </w:r>
      <w:r w:rsidR="00B6164C">
        <w:t xml:space="preserve"> as to what the next moves are to combat Omicron.  This will no doubt extenuate the nervousness of the public</w:t>
      </w:r>
      <w:r w:rsidR="00841224">
        <w:t>’s</w:t>
      </w:r>
      <w:r w:rsidR="00B6164C">
        <w:t xml:space="preserve"> use </w:t>
      </w:r>
      <w:r w:rsidR="00841224">
        <w:t xml:space="preserve">of </w:t>
      </w:r>
      <w:r w:rsidR="00B6164C">
        <w:t>the pubs</w:t>
      </w:r>
      <w:r w:rsidR="00E04D8C">
        <w:t xml:space="preserve"> </w:t>
      </w:r>
      <w:r w:rsidR="00B6164C">
        <w:t>which</w:t>
      </w:r>
      <w:r w:rsidR="00E04D8C">
        <w:t>,</w:t>
      </w:r>
      <w:r w:rsidR="00B6164C">
        <w:t xml:space="preserve"> as already well publicised</w:t>
      </w:r>
      <w:r w:rsidR="00E04D8C">
        <w:t>,</w:t>
      </w:r>
      <w:r w:rsidR="00B6164C">
        <w:t xml:space="preserve"> are suffering from cancelled Christmas parties</w:t>
      </w:r>
      <w:r w:rsidR="00580D5C">
        <w:t xml:space="preserve"> etc</w:t>
      </w:r>
      <w:r w:rsidR="00B6164C">
        <w:t xml:space="preserve">, </w:t>
      </w:r>
      <w:r w:rsidR="00B6164C" w:rsidRPr="002F6ADC">
        <w:t>b</w:t>
      </w:r>
      <w:r w:rsidR="00BD3638" w:rsidRPr="002F6ADC">
        <w:t xml:space="preserve">ut I </w:t>
      </w:r>
      <w:r w:rsidR="002F6ADC">
        <w:t xml:space="preserve">want to </w:t>
      </w:r>
      <w:r w:rsidR="00BD3638" w:rsidRPr="002F6ADC">
        <w:t>look past the current crisis and into the future</w:t>
      </w:r>
      <w:r w:rsidR="002F6ADC" w:rsidRPr="002F6ADC">
        <w:t>.</w:t>
      </w:r>
    </w:p>
    <w:p w14:paraId="13FEC0CA" w14:textId="3ECF0C2E" w:rsidR="00580D5C" w:rsidRDefault="00580D5C" w:rsidP="0080466A">
      <w:r w:rsidRPr="002F6ADC">
        <w:t>And I mean crisis</w:t>
      </w:r>
      <w:r w:rsidR="00841224" w:rsidRPr="002F6ADC">
        <w:t>,</w:t>
      </w:r>
      <w:r w:rsidR="00BD3638" w:rsidRPr="002F6ADC">
        <w:t xml:space="preserve"> </w:t>
      </w:r>
      <w:r w:rsidRPr="002F6ADC">
        <w:t xml:space="preserve">as I believe that there will be quite some reckoning </w:t>
      </w:r>
      <w:r>
        <w:t xml:space="preserve">in the early part of the New Year.  For those of us </w:t>
      </w:r>
      <w:r w:rsidR="00BD3638" w:rsidRPr="002F6ADC">
        <w:t>who</w:t>
      </w:r>
      <w:r w:rsidRPr="00BD3638">
        <w:rPr>
          <w:color w:val="FF0000"/>
        </w:rPr>
        <w:t xml:space="preserve"> </w:t>
      </w:r>
      <w:r>
        <w:t>do manage</w:t>
      </w:r>
      <w:r w:rsidR="006A7DCD">
        <w:t xml:space="preserve"> to survive</w:t>
      </w:r>
      <w:r>
        <w:t xml:space="preserve">, the recent restrictions on pubs have change the style of service offered and </w:t>
      </w:r>
      <w:r w:rsidR="00BD3638" w:rsidRPr="002F6ADC">
        <w:t>have</w:t>
      </w:r>
      <w:r w:rsidR="00E04D8C" w:rsidRPr="002F6ADC">
        <w:t xml:space="preserve"> </w:t>
      </w:r>
      <w:r w:rsidR="00BD3638" w:rsidRPr="002F6ADC">
        <w:t xml:space="preserve">also </w:t>
      </w:r>
      <w:r>
        <w:t>change</w:t>
      </w:r>
      <w:r w:rsidR="00E04D8C">
        <w:t>d</w:t>
      </w:r>
      <w:r>
        <w:t xml:space="preserve"> the way </w:t>
      </w:r>
      <w:r w:rsidRPr="002F6ADC">
        <w:t>customer</w:t>
      </w:r>
      <w:r w:rsidR="00BD3638" w:rsidRPr="002F6ADC">
        <w:t>s</w:t>
      </w:r>
      <w:r w:rsidRPr="002F6ADC">
        <w:t xml:space="preserve"> </w:t>
      </w:r>
      <w:r>
        <w:t>think about and use the pub</w:t>
      </w:r>
      <w:r w:rsidR="00BD3638">
        <w:t>,</w:t>
      </w:r>
      <w:r w:rsidR="00906BDA">
        <w:t xml:space="preserve"> </w:t>
      </w:r>
      <w:r w:rsidR="00BD3638">
        <w:t>w</w:t>
      </w:r>
      <w:r w:rsidRPr="002F6ADC">
        <w:t>hich</w:t>
      </w:r>
      <w:r>
        <w:t xml:space="preserve"> is a bit of a worry</w:t>
      </w:r>
      <w:r w:rsidR="00DD325C">
        <w:t xml:space="preserve"> to me</w:t>
      </w:r>
      <w:r>
        <w:t>.</w:t>
      </w:r>
      <w:r w:rsidR="00024457">
        <w:t xml:space="preserve">  Of course, everything I am about to say</w:t>
      </w:r>
      <w:r w:rsidR="00DD0E79">
        <w:t xml:space="preserve"> </w:t>
      </w:r>
      <w:r w:rsidR="006A7DCD">
        <w:t>must</w:t>
      </w:r>
      <w:r w:rsidR="00DD0E79">
        <w:t xml:space="preserve"> be on the understanding that we will eventually get past the </w:t>
      </w:r>
      <w:proofErr w:type="gramStart"/>
      <w:r w:rsidR="00DD0E79">
        <w:t>pandemic</w:t>
      </w:r>
      <w:proofErr w:type="gramEnd"/>
      <w:r w:rsidR="00DD0E79">
        <w:t xml:space="preserve"> but </w:t>
      </w:r>
      <w:r w:rsidR="00BD3638">
        <w:t xml:space="preserve">I </w:t>
      </w:r>
      <w:r w:rsidR="00E04D8C">
        <w:t xml:space="preserve">sincerely </w:t>
      </w:r>
      <w:r w:rsidR="00DD0E79">
        <w:t>hope t</w:t>
      </w:r>
      <w:r w:rsidR="00906BDA">
        <w:t>he</w:t>
      </w:r>
      <w:r w:rsidR="00906BDA" w:rsidRPr="002F6ADC">
        <w:t xml:space="preserve"> majority </w:t>
      </w:r>
      <w:r w:rsidR="00DD0E79">
        <w:t>of pubs can survive</w:t>
      </w:r>
      <w:r w:rsidR="00906BDA">
        <w:t>!</w:t>
      </w:r>
    </w:p>
    <w:p w14:paraId="03A6BE8D" w14:textId="7ABD44A1" w:rsidR="00D144D2" w:rsidRDefault="00580D5C" w:rsidP="0080466A">
      <w:r w:rsidRPr="00B8155F">
        <w:t>I have noticed that there is a propensity for customers</w:t>
      </w:r>
      <w:r w:rsidR="00C23156" w:rsidRPr="00B8155F">
        <w:t xml:space="preserve"> who </w:t>
      </w:r>
      <w:proofErr w:type="gramStart"/>
      <w:r w:rsidR="00C23156" w:rsidRPr="00B8155F">
        <w:t xml:space="preserve">have </w:t>
      </w:r>
      <w:r w:rsidRPr="00B8155F">
        <w:t>to</w:t>
      </w:r>
      <w:proofErr w:type="gramEnd"/>
      <w:r w:rsidRPr="00B8155F">
        <w:t xml:space="preserve"> book tables</w:t>
      </w:r>
      <w:r w:rsidR="00F83603" w:rsidRPr="00B8155F">
        <w:t xml:space="preserve"> and </w:t>
      </w:r>
      <w:r w:rsidR="00DD325C" w:rsidRPr="00B8155F">
        <w:t xml:space="preserve">are </w:t>
      </w:r>
      <w:r w:rsidR="00F83603" w:rsidRPr="00B8155F">
        <w:t>discouraged not to dwell at the bar</w:t>
      </w:r>
      <w:r w:rsidR="006871D0" w:rsidRPr="00B8155F">
        <w:t xml:space="preserve"> which </w:t>
      </w:r>
      <w:r w:rsidR="00F83603" w:rsidRPr="00B8155F">
        <w:t>is</w:t>
      </w:r>
      <w:r w:rsidR="006871D0" w:rsidRPr="00B8155F">
        <w:t>,</w:t>
      </w:r>
      <w:r w:rsidR="00F83603" w:rsidRPr="00B8155F">
        <w:t xml:space="preserve"> of course</w:t>
      </w:r>
      <w:r w:rsidR="006871D0" w:rsidRPr="00B8155F">
        <w:t xml:space="preserve">, </w:t>
      </w:r>
      <w:r w:rsidR="00C23156" w:rsidRPr="00B8155F">
        <w:t xml:space="preserve">exactly </w:t>
      </w:r>
      <w:r w:rsidR="00F83603" w:rsidRPr="00B8155F">
        <w:t>where many of the decisions of what to drink are made.  So</w:t>
      </w:r>
      <w:r w:rsidR="00DD325C" w:rsidRPr="00B8155F">
        <w:t>,</w:t>
      </w:r>
      <w:r w:rsidR="00F83603" w:rsidRPr="00B8155F">
        <w:t xml:space="preserve"> the groups </w:t>
      </w:r>
      <w:r w:rsidRPr="00B8155F">
        <w:t xml:space="preserve">arrive in groups, stay as </w:t>
      </w:r>
      <w:r w:rsidR="00DD0E79" w:rsidRPr="00B8155F">
        <w:t xml:space="preserve">a </w:t>
      </w:r>
      <w:r w:rsidR="00B8155F" w:rsidRPr="00B8155F">
        <w:t>group,</w:t>
      </w:r>
      <w:r w:rsidRPr="00B8155F">
        <w:t xml:space="preserve"> and leave as</w:t>
      </w:r>
      <w:r>
        <w:t xml:space="preserve"> a group and </w:t>
      </w:r>
      <w:r w:rsidR="006871D0">
        <w:t>don’t</w:t>
      </w:r>
      <w:r w:rsidR="0078490F">
        <w:t xml:space="preserve"> intermingl</w:t>
      </w:r>
      <w:r w:rsidR="006871D0">
        <w:t>e</w:t>
      </w:r>
      <w:r w:rsidR="0078490F">
        <w:t xml:space="preserve"> which</w:t>
      </w:r>
      <w:r w:rsidR="006871D0">
        <w:t xml:space="preserve">, </w:t>
      </w:r>
      <w:r w:rsidR="0078490F">
        <w:t>to me</w:t>
      </w:r>
      <w:r w:rsidR="006871D0">
        <w:t>,</w:t>
      </w:r>
      <w:r w:rsidR="0078490F">
        <w:t xml:space="preserve"> is the very essence of a public house.  Yes</w:t>
      </w:r>
      <w:r w:rsidR="00024457">
        <w:t>,</w:t>
      </w:r>
      <w:r w:rsidR="0078490F">
        <w:t xml:space="preserve"> I understand </w:t>
      </w:r>
      <w:r w:rsidR="006871D0">
        <w:t xml:space="preserve">there is </w:t>
      </w:r>
      <w:r w:rsidR="0078490F">
        <w:t xml:space="preserve">the ease of not having people pushing and shoving at the bar, </w:t>
      </w:r>
      <w:r w:rsidR="00024457">
        <w:t xml:space="preserve">especially for </w:t>
      </w:r>
      <w:r w:rsidR="00024457" w:rsidRPr="006A5DD4">
        <w:t xml:space="preserve">the team </w:t>
      </w:r>
      <w:r w:rsidR="006871D0" w:rsidRPr="006A5DD4">
        <w:t xml:space="preserve">working behind </w:t>
      </w:r>
      <w:r w:rsidR="006871D0">
        <w:t>it,</w:t>
      </w:r>
      <w:r w:rsidR="00024457">
        <w:t xml:space="preserve"> </w:t>
      </w:r>
      <w:r w:rsidR="0078490F" w:rsidRPr="006A5DD4">
        <w:t xml:space="preserve">but </w:t>
      </w:r>
      <w:r w:rsidR="006871D0" w:rsidRPr="006A5DD4">
        <w:t xml:space="preserve">because of this </w:t>
      </w:r>
      <w:r w:rsidR="0078490F">
        <w:t xml:space="preserve">there is a massive drop in the </w:t>
      </w:r>
      <w:r w:rsidR="00024457">
        <w:t>spontaneity of popping in for a drink to see who’s there or to catch</w:t>
      </w:r>
      <w:r w:rsidR="006871D0">
        <w:t xml:space="preserve"> up</w:t>
      </w:r>
      <w:r w:rsidR="00024457">
        <w:t xml:space="preserve"> with a mate or indeed to ask a local to do a job for</w:t>
      </w:r>
      <w:r w:rsidR="00024457" w:rsidRPr="006A5DD4">
        <w:t xml:space="preserve"> </w:t>
      </w:r>
      <w:r w:rsidR="006871D0" w:rsidRPr="006A5DD4">
        <w:t>them</w:t>
      </w:r>
      <w:r w:rsidR="00024457" w:rsidRPr="006A5DD4">
        <w:t xml:space="preserve">.  </w:t>
      </w:r>
      <w:r w:rsidR="00024457">
        <w:t xml:space="preserve">I do think we need to </w:t>
      </w:r>
      <w:r w:rsidR="00DD0E79">
        <w:t xml:space="preserve">re-emphasise this </w:t>
      </w:r>
      <w:r w:rsidR="00F83603">
        <w:t xml:space="preserve">aspect of </w:t>
      </w:r>
      <w:r w:rsidR="006871D0">
        <w:t>‘</w:t>
      </w:r>
      <w:r w:rsidR="00F83603">
        <w:t>the local</w:t>
      </w:r>
      <w:r w:rsidR="006871D0">
        <w:t>’</w:t>
      </w:r>
      <w:r w:rsidR="00F83603">
        <w:t xml:space="preserve"> </w:t>
      </w:r>
      <w:r w:rsidR="00DD0E79">
        <w:t xml:space="preserve">and </w:t>
      </w:r>
      <w:r w:rsidR="00024457">
        <w:t xml:space="preserve">think of ways to </w:t>
      </w:r>
      <w:r w:rsidR="00DD0E79">
        <w:t xml:space="preserve">re- invigorate this aspect of the pub. The ‘early doors’, on your way home or the attitude adjuster with the diverse </w:t>
      </w:r>
      <w:r w:rsidR="0096728D">
        <w:t xml:space="preserve">group of locals is a great institution that must be maintained together with the extraordinary and massively undersold charitable contributions that the local pubs raise on an annual basis.  To me </w:t>
      </w:r>
      <w:r w:rsidR="006871D0">
        <w:t>it</w:t>
      </w:r>
      <w:r w:rsidR="0096728D">
        <w:t xml:space="preserve"> is </w:t>
      </w:r>
      <w:r w:rsidR="006871D0" w:rsidRPr="006A5DD4">
        <w:t xml:space="preserve">an </w:t>
      </w:r>
      <w:r w:rsidR="0096728D" w:rsidRPr="006A5DD4">
        <w:t>eas</w:t>
      </w:r>
      <w:r w:rsidR="006871D0" w:rsidRPr="006A5DD4">
        <w:t>y fix to reiterate the important of intermingling at the bar or the ‘pop in for one’</w:t>
      </w:r>
      <w:r w:rsidR="00B8155F">
        <w:t>,</w:t>
      </w:r>
      <w:r w:rsidR="00D144D2" w:rsidRPr="006A5DD4">
        <w:t xml:space="preserve"> but it does require focus and the ever-imaginative effort from the teams in the </w:t>
      </w:r>
      <w:r w:rsidR="006871D0" w:rsidRPr="006A5DD4">
        <w:t xml:space="preserve">pubs, </w:t>
      </w:r>
      <w:r w:rsidR="00D144D2" w:rsidRPr="006A5DD4">
        <w:t>I am not sure that</w:t>
      </w:r>
      <w:r w:rsidR="00DD325C" w:rsidRPr="006A5DD4">
        <w:t xml:space="preserve"> this </w:t>
      </w:r>
      <w:proofErr w:type="gramStart"/>
      <w:r w:rsidR="00DD325C" w:rsidRPr="006A5DD4">
        <w:t>particular point</w:t>
      </w:r>
      <w:proofErr w:type="gramEnd"/>
      <w:r w:rsidR="006871D0" w:rsidRPr="006A5DD4">
        <w:t xml:space="preserve"> </w:t>
      </w:r>
      <w:r w:rsidR="00DD325C" w:rsidRPr="006A5DD4">
        <w:t>has been not</w:t>
      </w:r>
      <w:r w:rsidR="00C631BD" w:rsidRPr="006A5DD4">
        <w:t xml:space="preserve">iced </w:t>
      </w:r>
      <w:r w:rsidR="006871D0" w:rsidRPr="006A5DD4">
        <w:t>nor the understanding of</w:t>
      </w:r>
      <w:r w:rsidR="00C631BD" w:rsidRPr="006A5DD4">
        <w:t xml:space="preserve"> how important this is to the health and wealth </w:t>
      </w:r>
      <w:r w:rsidR="00DD325C" w:rsidRPr="006A5DD4">
        <w:t>of pub life</w:t>
      </w:r>
      <w:r w:rsidR="00D144D2" w:rsidRPr="006A5DD4">
        <w:t>.</w:t>
      </w:r>
    </w:p>
    <w:p w14:paraId="0EAC2223" w14:textId="77777777" w:rsidR="00C23156" w:rsidRDefault="00D144D2" w:rsidP="0080466A">
      <w:r>
        <w:t xml:space="preserve">This brings me to another point.  The woes of cask ale with the </w:t>
      </w:r>
      <w:r w:rsidR="004C296A">
        <w:t xml:space="preserve">recently published </w:t>
      </w:r>
      <w:r>
        <w:t>17% decline (BBPA) it appears that cask ale is in termin</w:t>
      </w:r>
      <w:r w:rsidR="004C296A">
        <w:t>a</w:t>
      </w:r>
      <w:r>
        <w:t>l declin</w:t>
      </w:r>
      <w:r w:rsidR="006A5DD4">
        <w:t>e</w:t>
      </w:r>
      <w:r w:rsidR="00AC611F">
        <w:t xml:space="preserve"> however, </w:t>
      </w:r>
      <w:r w:rsidR="00AC611F" w:rsidRPr="006A5DD4">
        <w:t>p</w:t>
      </w:r>
      <w:r w:rsidR="004C296A" w:rsidRPr="006A5DD4">
        <w:t>ersonally</w:t>
      </w:r>
      <w:r w:rsidR="009A1103" w:rsidRPr="006A5DD4">
        <w:t>,</w:t>
      </w:r>
      <w:r w:rsidR="004C296A" w:rsidRPr="006A5DD4">
        <w:t xml:space="preserve"> I think it is not</w:t>
      </w:r>
      <w:r w:rsidR="00AC611F" w:rsidRPr="006A5DD4">
        <w:t xml:space="preserve">. </w:t>
      </w:r>
      <w:r w:rsidR="006A5DD4">
        <w:t xml:space="preserve"> </w:t>
      </w:r>
      <w:r w:rsidR="00AC611F" w:rsidRPr="006A5DD4">
        <w:t>G</w:t>
      </w:r>
      <w:r w:rsidR="004C296A" w:rsidRPr="006A5DD4">
        <w:t xml:space="preserve">reat </w:t>
      </w:r>
      <w:r w:rsidR="004C296A">
        <w:t xml:space="preserve">cask ale is without </w:t>
      </w:r>
      <w:r w:rsidR="00AC611F">
        <w:t xml:space="preserve">a </w:t>
      </w:r>
      <w:r w:rsidR="004C296A">
        <w:t xml:space="preserve">doubt the finest long alcoholic drink.  A pub with a reputation for great cask ale is as popular </w:t>
      </w:r>
      <w:r w:rsidR="009A1103">
        <w:t xml:space="preserve">and busy </w:t>
      </w:r>
      <w:r w:rsidR="004C296A">
        <w:t xml:space="preserve">now as it has ever been.  The beauty of fresh cask ale, the depth of flavour and the variety, let alone the natural ingredients and generally with local breweries the low carbon footprint it should be recognised </w:t>
      </w:r>
      <w:r w:rsidR="009A1103">
        <w:t>for what it really is</w:t>
      </w:r>
      <w:r w:rsidR="00563246">
        <w:t xml:space="preserve">… </w:t>
      </w:r>
      <w:r w:rsidR="009A1103">
        <w:t xml:space="preserve">Perfection!  </w:t>
      </w:r>
    </w:p>
    <w:p w14:paraId="1EFB3D5E" w14:textId="7CA643F2" w:rsidR="00907D2D" w:rsidRDefault="009A1103" w:rsidP="0080466A">
      <w:r>
        <w:t xml:space="preserve">However, this is not </w:t>
      </w:r>
      <w:r w:rsidR="00563246">
        <w:t xml:space="preserve">my </w:t>
      </w:r>
      <w:r w:rsidR="00BB13EE">
        <w:t>overall point</w:t>
      </w:r>
      <w:r>
        <w:t xml:space="preserve">.  With my view above about the lack of people at the bar, going straight to tables or not being inside the pub, there is little to promote what’s on in terms of cask.  </w:t>
      </w:r>
      <w:r w:rsidR="00BB7787">
        <w:t>A drinks menu</w:t>
      </w:r>
      <w:r>
        <w:t xml:space="preserve"> hardly sells cask in a good light and is often out of date or </w:t>
      </w:r>
      <w:r w:rsidR="00BB7787">
        <w:t>simply</w:t>
      </w:r>
      <w:r>
        <w:t xml:space="preserve"> says selection of casks – Hardly the best way to sell</w:t>
      </w:r>
      <w:r w:rsidR="00BB7787">
        <w:t xml:space="preserve"> such a naturally beautiful beer.  </w:t>
      </w:r>
      <w:r w:rsidR="00C631BD">
        <w:t xml:space="preserve">As customers don’t know what’s on </w:t>
      </w:r>
      <w:r w:rsidR="002977E0">
        <w:t xml:space="preserve">the bar there </w:t>
      </w:r>
      <w:proofErr w:type="gramStart"/>
      <w:r w:rsidR="00887F48">
        <w:t>is</w:t>
      </w:r>
      <w:r w:rsidR="002977E0">
        <w:t xml:space="preserve"> a tendency</w:t>
      </w:r>
      <w:proofErr w:type="gramEnd"/>
      <w:r w:rsidR="002977E0">
        <w:t xml:space="preserve"> </w:t>
      </w:r>
      <w:r w:rsidR="00C631BD">
        <w:t xml:space="preserve">to revert </w:t>
      </w:r>
      <w:r w:rsidR="002977E0">
        <w:t xml:space="preserve">to </w:t>
      </w:r>
      <w:r w:rsidR="00C631BD">
        <w:t xml:space="preserve">safety </w:t>
      </w:r>
      <w:r w:rsidR="002977E0">
        <w:t>with standard keg beers which then a</w:t>
      </w:r>
      <w:r w:rsidR="00C631BD">
        <w:t>dd</w:t>
      </w:r>
      <w:r w:rsidR="002977E0">
        <w:t xml:space="preserve">s the downward </w:t>
      </w:r>
      <w:r w:rsidR="00C631BD">
        <w:t xml:space="preserve">spiral </w:t>
      </w:r>
      <w:r w:rsidR="002977E0">
        <w:t xml:space="preserve">of cask turnover, a rising of the publicans concerns about wastage, the reduction in offer or the removal of cask altogether.  </w:t>
      </w:r>
      <w:r w:rsidR="00B21407">
        <w:t xml:space="preserve">What’s needed is some simple tricks.  Photos of the </w:t>
      </w:r>
      <w:proofErr w:type="spellStart"/>
      <w:r w:rsidR="00B21407">
        <w:t>handpulls</w:t>
      </w:r>
      <w:proofErr w:type="spellEnd"/>
      <w:r w:rsidR="00B21407">
        <w:t xml:space="preserve"> on the bar teams </w:t>
      </w:r>
      <w:r w:rsidR="00B21407" w:rsidRPr="00887F48">
        <w:t xml:space="preserve">tablets </w:t>
      </w:r>
      <w:r w:rsidR="00BB13EE" w:rsidRPr="00887F48">
        <w:t xml:space="preserve">or a </w:t>
      </w:r>
      <w:r w:rsidR="0068005C" w:rsidRPr="00887F48">
        <w:t xml:space="preserve">QR code leading straight to the selection </w:t>
      </w:r>
      <w:r w:rsidR="00B21407" w:rsidRPr="00887F48">
        <w:t xml:space="preserve">with a simple description </w:t>
      </w:r>
      <w:r w:rsidR="00B21407">
        <w:t>by the team of the beers. Taste testers (Cask Marques try before you buy) and a selection that appeal to all</w:t>
      </w:r>
      <w:r w:rsidR="0068005C">
        <w:t xml:space="preserve"> could also be a new way to improve the cask situation.</w:t>
      </w:r>
    </w:p>
    <w:p w14:paraId="7D3AF679" w14:textId="336C7D83" w:rsidR="006B1457" w:rsidRDefault="00B21407" w:rsidP="0080466A">
      <w:r>
        <w:lastRenderedPageBreak/>
        <w:t xml:space="preserve">Not everyone wants </w:t>
      </w:r>
      <w:r w:rsidR="00907D2D">
        <w:t>the</w:t>
      </w:r>
      <w:r>
        <w:t xml:space="preserve"> sip and savour beer, I personally get annoyed when cask beer is constantly changing</w:t>
      </w:r>
      <w:r w:rsidR="00E4565D">
        <w:t xml:space="preserve"> as all I want is a regular easy drinking 3.5% to 3.8%</w:t>
      </w:r>
      <w:r>
        <w:t xml:space="preserve"> </w:t>
      </w:r>
      <w:r w:rsidR="00E4565D">
        <w:t xml:space="preserve">session beer.  Would a lager drinker like a constantly changing session lager? </w:t>
      </w:r>
      <w:r w:rsidR="00907D2D">
        <w:t>Most likely not.</w:t>
      </w:r>
      <w:r>
        <w:t xml:space="preserve"> </w:t>
      </w:r>
      <w:r w:rsidR="00BB7787">
        <w:t xml:space="preserve">I noted </w:t>
      </w:r>
      <w:r w:rsidR="00135C51">
        <w:t>the</w:t>
      </w:r>
      <w:r w:rsidR="00BB7787">
        <w:t xml:space="preserve"> Glynn Davis </w:t>
      </w:r>
      <w:r w:rsidR="00135C51">
        <w:t xml:space="preserve">article in Propel over the weekend, </w:t>
      </w:r>
      <w:r w:rsidR="00BB7787">
        <w:t xml:space="preserve">which again highlights the perils of cask, but I </w:t>
      </w:r>
      <w:r w:rsidR="00135C51">
        <w:t xml:space="preserve">would like to challenge </w:t>
      </w:r>
      <w:r w:rsidR="00BB7787">
        <w:t xml:space="preserve">that price is the only way to sell cask. </w:t>
      </w:r>
      <w:r w:rsidR="00024457">
        <w:t xml:space="preserve"> </w:t>
      </w:r>
      <w:r w:rsidR="003D7BD7">
        <w:t>Yes</w:t>
      </w:r>
      <w:r w:rsidR="00E4565D">
        <w:t>,</w:t>
      </w:r>
      <w:r w:rsidR="003D7BD7">
        <w:t xml:space="preserve"> there are the traditionalist who remember </w:t>
      </w:r>
      <w:r w:rsidR="00E4565D">
        <w:t xml:space="preserve">when </w:t>
      </w:r>
      <w:r w:rsidR="003D7BD7">
        <w:t xml:space="preserve">the new ‘fancy lagers’ </w:t>
      </w:r>
      <w:r w:rsidR="00E4565D">
        <w:t xml:space="preserve">were </w:t>
      </w:r>
      <w:r w:rsidR="003D7BD7">
        <w:t>being priced much higher tha</w:t>
      </w:r>
      <w:r w:rsidR="00E4565D">
        <w:t>n</w:t>
      </w:r>
      <w:r w:rsidR="003D7BD7">
        <w:t xml:space="preserve"> ‘beer</w:t>
      </w:r>
      <w:r w:rsidR="00B8155F">
        <w:t>’,</w:t>
      </w:r>
      <w:r w:rsidR="003D7BD7">
        <w:t xml:space="preserve"> but the market and the times have most definitely moved on.  The effort, the skills, the </w:t>
      </w:r>
      <w:r w:rsidR="00B8155F">
        <w:t>time,</w:t>
      </w:r>
      <w:r w:rsidR="003D7BD7">
        <w:t xml:space="preserve"> and the management of cask ale in </w:t>
      </w:r>
      <w:r w:rsidR="00135C51">
        <w:t>the pub</w:t>
      </w:r>
      <w:r w:rsidR="00907D2D">
        <w:t>,</w:t>
      </w:r>
      <w:r w:rsidR="00135C51">
        <w:t xml:space="preserve"> to </w:t>
      </w:r>
      <w:r w:rsidR="003D7BD7">
        <w:t>my mind</w:t>
      </w:r>
      <w:r w:rsidR="00907D2D">
        <w:t>,</w:t>
      </w:r>
      <w:r w:rsidR="003D7BD7">
        <w:t xml:space="preserve"> </w:t>
      </w:r>
      <w:proofErr w:type="gramStart"/>
      <w:r w:rsidR="003D7BD7">
        <w:t>definitely demands</w:t>
      </w:r>
      <w:proofErr w:type="gramEnd"/>
      <w:r w:rsidR="003D7BD7">
        <w:t xml:space="preserve"> a premium.  </w:t>
      </w:r>
      <w:r w:rsidR="00E4565D">
        <w:t xml:space="preserve">How often do you hear a Guinness drinker specifically ask for the price of a pint before they order one?  Not that often, as they know </w:t>
      </w:r>
      <w:r w:rsidR="00027013">
        <w:t>it’s</w:t>
      </w:r>
      <w:r w:rsidR="00E4565D">
        <w:t xml:space="preserve"> probably one of the most expensive </w:t>
      </w:r>
      <w:r w:rsidR="006B1457">
        <w:t>drinks</w:t>
      </w:r>
      <w:r w:rsidR="00135C51">
        <w:t xml:space="preserve"> on the bar</w:t>
      </w:r>
      <w:r w:rsidR="006B1457">
        <w:t>, but they are not</w:t>
      </w:r>
      <w:r w:rsidR="00887F48">
        <w:t xml:space="preserve"> so much</w:t>
      </w:r>
      <w:r w:rsidR="006B1457">
        <w:t xml:space="preserve"> interested in the price, </w:t>
      </w:r>
      <w:r w:rsidR="00027013">
        <w:t>it’s</w:t>
      </w:r>
      <w:r w:rsidR="006B1457">
        <w:t xml:space="preserve"> all about the quality </w:t>
      </w:r>
      <w:r w:rsidR="00135C51">
        <w:t xml:space="preserve">of the beer </w:t>
      </w:r>
      <w:r w:rsidR="006B1457">
        <w:t>and the theatre of pour.  I will advocate that cask is in the same category.  As a group</w:t>
      </w:r>
      <w:r w:rsidR="00887F48">
        <w:t xml:space="preserve"> we cask ale </w:t>
      </w:r>
      <w:r w:rsidR="00841224">
        <w:t>drinkers,</w:t>
      </w:r>
      <w:r w:rsidR="006B1457">
        <w:t xml:space="preserve"> (note, I include myself) are particularly vocal, </w:t>
      </w:r>
      <w:r w:rsidR="00027013">
        <w:t xml:space="preserve">and </w:t>
      </w:r>
      <w:r w:rsidR="006B1457">
        <w:t>possibly selfish, when ask</w:t>
      </w:r>
      <w:r w:rsidR="00027013">
        <w:t>ed</w:t>
      </w:r>
      <w:r w:rsidR="006B1457">
        <w:t xml:space="preserve"> which pubs to go to</w:t>
      </w:r>
      <w:r w:rsidR="00887F48">
        <w:t>.  Generally</w:t>
      </w:r>
      <w:r w:rsidR="00580000">
        <w:t>,</w:t>
      </w:r>
      <w:r w:rsidR="006B1457">
        <w:t xml:space="preserve"> the cask ale drinker will shout, whinge, whale to ensure we go to the pub with the best cask ale!</w:t>
      </w:r>
      <w:r w:rsidR="00135C51">
        <w:t xml:space="preserve">  Hence why a pub with good cask ale is a</w:t>
      </w:r>
      <w:r w:rsidR="00224496">
        <w:t>s</w:t>
      </w:r>
      <w:r w:rsidR="00135C51">
        <w:t xml:space="preserve"> busy as ever. Well</w:t>
      </w:r>
      <w:r w:rsidR="00887F48">
        <w:t>,</w:t>
      </w:r>
      <w:r w:rsidR="00135C51">
        <w:t xml:space="preserve"> that’s certainly the case near here!</w:t>
      </w:r>
    </w:p>
    <w:p w14:paraId="3F43B797" w14:textId="1F5BDD0C" w:rsidR="00FB5C83" w:rsidRDefault="00135C51" w:rsidP="0080466A">
      <w:r>
        <w:t>As an aside, I’d like to make one</w:t>
      </w:r>
      <w:r w:rsidR="006B1457">
        <w:t xml:space="preserve"> last point</w:t>
      </w:r>
      <w:r>
        <w:t xml:space="preserve">.  </w:t>
      </w:r>
      <w:r w:rsidR="006B1457">
        <w:t xml:space="preserve">I am probably way out of date, </w:t>
      </w:r>
      <w:r w:rsidR="00B4798E">
        <w:t xml:space="preserve">and most of you may well have seen it already </w:t>
      </w:r>
      <w:r w:rsidR="006B1457">
        <w:t>but has anyone seen the London show, ‘The Choir o</w:t>
      </w:r>
      <w:r w:rsidR="006B1457" w:rsidRPr="00BB507E">
        <w:t xml:space="preserve">f </w:t>
      </w:r>
      <w:r w:rsidR="00D05ECC" w:rsidRPr="00BB507E">
        <w:t>Man</w:t>
      </w:r>
      <w:r>
        <w:t>,</w:t>
      </w:r>
      <w:r w:rsidR="006B1457">
        <w:t>’</w:t>
      </w:r>
      <w:r w:rsidR="00B4798E">
        <w:t xml:space="preserve"> a musical production in </w:t>
      </w:r>
      <w:r w:rsidR="00F13624">
        <w:t xml:space="preserve">The </w:t>
      </w:r>
      <w:r w:rsidR="00B4798E">
        <w:t>Art’s Theatre</w:t>
      </w:r>
      <w:r>
        <w:t>,</w:t>
      </w:r>
      <w:r w:rsidR="00B4798E">
        <w:t xml:space="preserve"> </w:t>
      </w:r>
      <w:r>
        <w:t>London</w:t>
      </w:r>
      <w:r w:rsidR="006B1457">
        <w:t xml:space="preserve">?  If you haven’t then it is an absolute must for anyone who works in the drinks industry.  It </w:t>
      </w:r>
      <w:r w:rsidR="00D05ECC">
        <w:t>most certainly</w:t>
      </w:r>
      <w:r w:rsidR="006B1457">
        <w:t xml:space="preserve"> </w:t>
      </w:r>
      <w:r w:rsidR="00FB5C83">
        <w:t>need</w:t>
      </w:r>
      <w:r w:rsidR="006B1457">
        <w:t xml:space="preserve">s </w:t>
      </w:r>
      <w:r>
        <w:t xml:space="preserve">the </w:t>
      </w:r>
      <w:r w:rsidR="006B1457">
        <w:t xml:space="preserve">support </w:t>
      </w:r>
      <w:r w:rsidR="00B4798E">
        <w:t xml:space="preserve">from all of us </w:t>
      </w:r>
      <w:r w:rsidR="006D192A">
        <w:t xml:space="preserve">in the industry </w:t>
      </w:r>
      <w:r w:rsidR="006B1457">
        <w:t>a</w:t>
      </w:r>
      <w:r w:rsidR="00FB5C83">
        <w:t>nd</w:t>
      </w:r>
      <w:r w:rsidR="00B4798E">
        <w:t xml:space="preserve"> is without doubt the best advert for the pub</w:t>
      </w:r>
      <w:r w:rsidR="00FB5C83">
        <w:t>lic house</w:t>
      </w:r>
      <w:r w:rsidR="00B4798E">
        <w:t xml:space="preserve">.  No spoiler alerts required as I am not going to give </w:t>
      </w:r>
      <w:r w:rsidR="00F13624">
        <w:t>you</w:t>
      </w:r>
      <w:r w:rsidR="00B4798E">
        <w:t xml:space="preserve"> the story, except, not that I go very often at all, </w:t>
      </w:r>
      <w:r w:rsidR="00FB5C83">
        <w:t xml:space="preserve">it </w:t>
      </w:r>
      <w:r w:rsidR="00B4798E">
        <w:t xml:space="preserve">is the best show I’ve seen since ‘Jesus Christ Superstar’.  It’s a very reasonable ticket price in one of the smallest </w:t>
      </w:r>
      <w:r w:rsidR="00841224">
        <w:t>theatres</w:t>
      </w:r>
      <w:r w:rsidR="00B4798E">
        <w:t xml:space="preserve"> in London, but wow it packs a huge punch.  </w:t>
      </w:r>
      <w:r w:rsidR="00FB5C83">
        <w:t>You can even enjoy a beer</w:t>
      </w:r>
      <w:r w:rsidR="006D192A">
        <w:t xml:space="preserve"> at the bar</w:t>
      </w:r>
      <w:r w:rsidR="00FB5C83">
        <w:t xml:space="preserve"> on stage with the cast before it starts, so get there early!</w:t>
      </w:r>
    </w:p>
    <w:p w14:paraId="24FBD820" w14:textId="77777777" w:rsidR="00FB5C83" w:rsidRDefault="00FB5C83" w:rsidP="0080466A">
      <w:r>
        <w:t>Wishing you all a very happy Christmas and the best festive season you can under the circumstances!</w:t>
      </w:r>
    </w:p>
    <w:p w14:paraId="2B0A0024" w14:textId="77777777" w:rsidR="00FB5C83" w:rsidRDefault="00FB5C83" w:rsidP="0080466A"/>
    <w:p w14:paraId="76523980" w14:textId="5334CB2A" w:rsidR="006B1457" w:rsidRDefault="00FB5C83" w:rsidP="0080466A">
      <w:r>
        <w:t>Ed</w:t>
      </w:r>
      <w:r w:rsidR="00B4798E">
        <w:t xml:space="preserve"> </w:t>
      </w:r>
    </w:p>
    <w:p w14:paraId="5AAB6A26" w14:textId="5A0E6C01" w:rsidR="0080466A" w:rsidRDefault="00E4565D" w:rsidP="0080466A">
      <w:r>
        <w:t xml:space="preserve"> </w:t>
      </w:r>
      <w:r w:rsidR="00024457">
        <w:t xml:space="preserve"> </w:t>
      </w:r>
    </w:p>
    <w:p w14:paraId="2318B1B5" w14:textId="77777777" w:rsidR="00F11D43" w:rsidRDefault="00F11D43"/>
    <w:sectPr w:rsidR="00F11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0D0D" w14:textId="77777777" w:rsidR="00FB405B" w:rsidRDefault="00FB405B" w:rsidP="006871D0">
      <w:pPr>
        <w:spacing w:after="0" w:line="240" w:lineRule="auto"/>
      </w:pPr>
      <w:r>
        <w:separator/>
      </w:r>
    </w:p>
  </w:endnote>
  <w:endnote w:type="continuationSeparator" w:id="0">
    <w:p w14:paraId="5750A565" w14:textId="77777777" w:rsidR="00FB405B" w:rsidRDefault="00FB405B" w:rsidP="00687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7DA1" w14:textId="77777777" w:rsidR="00FB405B" w:rsidRDefault="00FB405B" w:rsidP="006871D0">
      <w:pPr>
        <w:spacing w:after="0" w:line="240" w:lineRule="auto"/>
      </w:pPr>
      <w:r>
        <w:separator/>
      </w:r>
    </w:p>
  </w:footnote>
  <w:footnote w:type="continuationSeparator" w:id="0">
    <w:p w14:paraId="3610DEAC" w14:textId="77777777" w:rsidR="00FB405B" w:rsidRDefault="00FB405B" w:rsidP="00687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66A"/>
    <w:rsid w:val="00024457"/>
    <w:rsid w:val="00027013"/>
    <w:rsid w:val="000C008E"/>
    <w:rsid w:val="00135C51"/>
    <w:rsid w:val="00217008"/>
    <w:rsid w:val="00224496"/>
    <w:rsid w:val="002977E0"/>
    <w:rsid w:val="002F6ADC"/>
    <w:rsid w:val="003B1DFD"/>
    <w:rsid w:val="003D7BD7"/>
    <w:rsid w:val="004A73F8"/>
    <w:rsid w:val="004B39C5"/>
    <w:rsid w:val="004C296A"/>
    <w:rsid w:val="00563246"/>
    <w:rsid w:val="00580000"/>
    <w:rsid w:val="00580D5C"/>
    <w:rsid w:val="00602AE2"/>
    <w:rsid w:val="0068005C"/>
    <w:rsid w:val="006871D0"/>
    <w:rsid w:val="006A5DD4"/>
    <w:rsid w:val="006A7DCD"/>
    <w:rsid w:val="006B1457"/>
    <w:rsid w:val="006D192A"/>
    <w:rsid w:val="0078490F"/>
    <w:rsid w:val="0080466A"/>
    <w:rsid w:val="00841224"/>
    <w:rsid w:val="00887F48"/>
    <w:rsid w:val="00906BDA"/>
    <w:rsid w:val="00907D2D"/>
    <w:rsid w:val="0096728D"/>
    <w:rsid w:val="009A1103"/>
    <w:rsid w:val="00A97056"/>
    <w:rsid w:val="00AC611F"/>
    <w:rsid w:val="00B21407"/>
    <w:rsid w:val="00B4798E"/>
    <w:rsid w:val="00B6164C"/>
    <w:rsid w:val="00B8155F"/>
    <w:rsid w:val="00BB13EE"/>
    <w:rsid w:val="00BB507E"/>
    <w:rsid w:val="00BB7787"/>
    <w:rsid w:val="00BD3638"/>
    <w:rsid w:val="00C23156"/>
    <w:rsid w:val="00C631BD"/>
    <w:rsid w:val="00CA72AB"/>
    <w:rsid w:val="00D05ECC"/>
    <w:rsid w:val="00D144D2"/>
    <w:rsid w:val="00DD0E79"/>
    <w:rsid w:val="00DD325C"/>
    <w:rsid w:val="00DE7E0E"/>
    <w:rsid w:val="00E04D8C"/>
    <w:rsid w:val="00E4565D"/>
    <w:rsid w:val="00F11D43"/>
    <w:rsid w:val="00F13624"/>
    <w:rsid w:val="00F83603"/>
    <w:rsid w:val="00FB405B"/>
    <w:rsid w:val="00FB5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1D1F5"/>
  <w15:chartTrackingRefBased/>
  <w15:docId w15:val="{894C15AC-DAAB-432D-836E-7F01A35E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3638"/>
    <w:rPr>
      <w:sz w:val="16"/>
      <w:szCs w:val="16"/>
    </w:rPr>
  </w:style>
  <w:style w:type="paragraph" w:styleId="CommentText">
    <w:name w:val="annotation text"/>
    <w:basedOn w:val="Normal"/>
    <w:link w:val="CommentTextChar"/>
    <w:uiPriority w:val="99"/>
    <w:semiHidden/>
    <w:unhideWhenUsed/>
    <w:rsid w:val="00BD3638"/>
    <w:pPr>
      <w:spacing w:line="240" w:lineRule="auto"/>
    </w:pPr>
    <w:rPr>
      <w:sz w:val="20"/>
      <w:szCs w:val="20"/>
    </w:rPr>
  </w:style>
  <w:style w:type="character" w:customStyle="1" w:styleId="CommentTextChar">
    <w:name w:val="Comment Text Char"/>
    <w:basedOn w:val="DefaultParagraphFont"/>
    <w:link w:val="CommentText"/>
    <w:uiPriority w:val="99"/>
    <w:semiHidden/>
    <w:rsid w:val="00BD3638"/>
    <w:rPr>
      <w:sz w:val="20"/>
      <w:szCs w:val="20"/>
    </w:rPr>
  </w:style>
  <w:style w:type="paragraph" w:styleId="CommentSubject">
    <w:name w:val="annotation subject"/>
    <w:basedOn w:val="CommentText"/>
    <w:next w:val="CommentText"/>
    <w:link w:val="CommentSubjectChar"/>
    <w:uiPriority w:val="99"/>
    <w:semiHidden/>
    <w:unhideWhenUsed/>
    <w:rsid w:val="00BD3638"/>
    <w:rPr>
      <w:b/>
      <w:bCs/>
    </w:rPr>
  </w:style>
  <w:style w:type="character" w:customStyle="1" w:styleId="CommentSubjectChar">
    <w:name w:val="Comment Subject Char"/>
    <w:basedOn w:val="CommentTextChar"/>
    <w:link w:val="CommentSubject"/>
    <w:uiPriority w:val="99"/>
    <w:semiHidden/>
    <w:rsid w:val="00BD36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Theakston</dc:creator>
  <cp:keywords/>
  <dc:description/>
  <cp:lastModifiedBy>Luisa Witney</cp:lastModifiedBy>
  <cp:revision>2</cp:revision>
  <dcterms:created xsi:type="dcterms:W3CDTF">2022-01-05T15:54:00Z</dcterms:created>
  <dcterms:modified xsi:type="dcterms:W3CDTF">2022-01-05T15:54:00Z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2021-12-20T08:57:17Z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a207bf22-f361-42b2-a38d-4ac140176cb8</vt:lpwstr>
  </property>
  <property fmtid="{D5CDD505-2E9C-101B-9397-08002B2CF9AE}" pid="8" name="MSIP_Label_55818d02-8d25-4bb9-b27c-e4db64670887_ContentBits">
    <vt:lpwstr>0</vt:lpwstr>
  </property>
</Properties>
</file>